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F3631" w14:textId="77777777" w:rsidR="003A7D62" w:rsidRPr="00E45F8F" w:rsidRDefault="009F156F" w:rsidP="001F75E1">
      <w:pPr>
        <w:ind w:left="0"/>
        <w:rPr>
          <w:lang w:val="sr-Cyrl-RS"/>
        </w:rPr>
      </w:pPr>
      <w:bookmarkStart w:id="0" w:name="xgraphic"/>
      <w:r>
        <w:rPr>
          <w:lang w:val="sr-Cyrl-RS"/>
        </w:rPr>
        <w:pict w14:anchorId="2B6FBEFB">
          <v:line id="_x0000_s1029" style="position:absolute;z-index:251657728" from="3.75pt,-18.45pt" to="493.35pt,-18.45pt" o:allowincell="f" strokeweight="2.25pt"/>
        </w:pict>
      </w:r>
      <w:bookmarkEnd w:id="0"/>
    </w:p>
    <w:p w14:paraId="319EB3C5" w14:textId="09316F89" w:rsidR="003A7D62" w:rsidRPr="00E45F8F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E45F8F">
        <w:rPr>
          <w:b/>
          <w:sz w:val="36"/>
          <w:szCs w:val="36"/>
          <w:lang w:val="sr-Cyrl-RS"/>
        </w:rPr>
        <w:t>ТЕХНИЧКА</w:t>
      </w:r>
      <w:r w:rsidR="00DC7597" w:rsidRPr="00E45F8F">
        <w:rPr>
          <w:b/>
          <w:sz w:val="36"/>
          <w:szCs w:val="36"/>
          <w:lang w:val="sr-Cyrl-RS"/>
        </w:rPr>
        <w:t xml:space="preserve"> </w:t>
      </w:r>
      <w:r w:rsidRPr="00E45F8F">
        <w:rPr>
          <w:b/>
          <w:sz w:val="36"/>
          <w:szCs w:val="36"/>
          <w:lang w:val="sr-Cyrl-RS"/>
        </w:rPr>
        <w:t xml:space="preserve"> ДОКУМЕНТАЦИЈА</w:t>
      </w:r>
      <w:r w:rsidR="00E24C89" w:rsidRPr="00E45F8F">
        <w:rPr>
          <w:b/>
          <w:sz w:val="36"/>
          <w:szCs w:val="36"/>
          <w:lang w:val="sr-Cyrl-RS"/>
        </w:rPr>
        <w:t xml:space="preserve"> </w:t>
      </w:r>
    </w:p>
    <w:p w14:paraId="3063485C" w14:textId="77777777" w:rsidR="00341A8B" w:rsidRPr="00E45F8F" w:rsidRDefault="00341A8B" w:rsidP="00341A8B">
      <w:pPr>
        <w:ind w:left="0"/>
        <w:rPr>
          <w:lang w:val="sr-Cyrl-RS"/>
        </w:rPr>
      </w:pPr>
    </w:p>
    <w:p w14:paraId="6BDBC94F" w14:textId="77777777" w:rsidR="00A463F3" w:rsidRPr="00E45F8F" w:rsidRDefault="004A4373" w:rsidP="00341A8B">
      <w:pPr>
        <w:ind w:left="0"/>
        <w:rPr>
          <w:b/>
          <w:bCs/>
          <w:sz w:val="28"/>
          <w:lang w:val="sr-Cyrl-RS"/>
        </w:rPr>
      </w:pPr>
      <w:r w:rsidRPr="00E45F8F">
        <w:rPr>
          <w:b/>
          <w:bCs/>
          <w:sz w:val="28"/>
          <w:lang w:val="sr-Cyrl-RS"/>
        </w:rPr>
        <w:t>ПАРТИЈА</w:t>
      </w:r>
      <w:r w:rsidR="00B40E31" w:rsidRPr="00E45F8F">
        <w:rPr>
          <w:b/>
          <w:bCs/>
          <w:sz w:val="28"/>
          <w:lang w:val="sr-Cyrl-RS"/>
        </w:rPr>
        <w:t xml:space="preserve"> </w:t>
      </w:r>
      <w:r w:rsidR="001A0A5B" w:rsidRPr="00E45F8F">
        <w:rPr>
          <w:b/>
          <w:bCs/>
          <w:sz w:val="28"/>
          <w:lang w:val="sr-Cyrl-RS"/>
        </w:rPr>
        <w:t>1</w:t>
      </w:r>
      <w:r w:rsidR="00E24C89" w:rsidRPr="00E45F8F">
        <w:rPr>
          <w:b/>
          <w:bCs/>
          <w:sz w:val="28"/>
          <w:lang w:val="sr-Cyrl-RS"/>
        </w:rPr>
        <w:t>7</w:t>
      </w:r>
      <w:r w:rsidR="00DD476D" w:rsidRPr="00E45F8F">
        <w:rPr>
          <w:bCs/>
          <w:sz w:val="28"/>
          <w:lang w:val="sr-Cyrl-RS"/>
        </w:rPr>
        <w:t xml:space="preserve">: </w:t>
      </w:r>
      <w:r w:rsidR="00052390" w:rsidRPr="00E45F8F">
        <w:rPr>
          <w:bCs/>
          <w:iCs/>
          <w:sz w:val="28"/>
          <w:lang w:val="sr-Cyrl-RS"/>
        </w:rPr>
        <w:t xml:space="preserve">Сервисирање, поправка, замена резервних делова   - </w:t>
      </w:r>
      <w:r w:rsidR="00E24C89" w:rsidRPr="00E45F8F">
        <w:rPr>
          <w:bCs/>
          <w:iCs/>
          <w:sz w:val="28"/>
          <w:lang w:val="sr-Cyrl-RS"/>
        </w:rPr>
        <w:t>Аналитичка вага „SARTOTIUS“ са четири децимале, Аналитичка вага „SARTOTIUS“ са пет децимала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730"/>
        <w:gridCol w:w="889"/>
        <w:gridCol w:w="1415"/>
      </w:tblGrid>
      <w:tr w:rsidR="00052390" w:rsidRPr="00E45F8F" w14:paraId="0D4DDA53" w14:textId="77777777" w:rsidTr="000C0C9E">
        <w:tc>
          <w:tcPr>
            <w:tcW w:w="9889" w:type="dxa"/>
            <w:gridSpan w:val="4"/>
            <w:vAlign w:val="center"/>
          </w:tcPr>
          <w:p w14:paraId="69C6DE5F" w14:textId="08E8A803" w:rsidR="00052390" w:rsidRPr="00E45F8F" w:rsidRDefault="00052390" w:rsidP="00E24C89">
            <w:pPr>
              <w:spacing w:line="276" w:lineRule="auto"/>
              <w:ind w:left="0" w:right="0"/>
              <w:rPr>
                <w:rFonts w:eastAsia="Calibri"/>
                <w:iCs/>
                <w:lang w:val="sr-Cyrl-RS"/>
              </w:rPr>
            </w:pPr>
            <w:r w:rsidRPr="00E45F8F">
              <w:rPr>
                <w:rFonts w:eastAsia="Calibri"/>
                <w:b/>
                <w:bCs/>
                <w:iCs/>
                <w:lang w:val="sr-Cyrl-RS"/>
              </w:rPr>
              <w:t>1</w:t>
            </w:r>
            <w:r w:rsidR="00D8017B">
              <w:rPr>
                <w:rFonts w:eastAsia="Calibri"/>
                <w:b/>
                <w:bCs/>
                <w:iCs/>
                <w:lang w:val="sr-Cyrl-RS"/>
              </w:rPr>
              <w:t>7</w:t>
            </w:r>
            <w:r w:rsidRPr="00E45F8F">
              <w:rPr>
                <w:rFonts w:eastAsia="Calibri"/>
                <w:b/>
                <w:bCs/>
                <w:iCs/>
                <w:lang w:val="sr-Cyrl-RS"/>
              </w:rPr>
              <w:t>. Партија</w:t>
            </w:r>
            <w:r w:rsidRPr="00E45F8F">
              <w:rPr>
                <w:rFonts w:eastAsia="Calibri"/>
                <w:bCs/>
                <w:iCs/>
                <w:lang w:val="sr-Cyrl-RS"/>
              </w:rPr>
              <w:t>:</w:t>
            </w:r>
            <w:r w:rsidRPr="00E45F8F">
              <w:rPr>
                <w:rFonts w:eastAsia="Calibri"/>
                <w:iCs/>
                <w:lang w:val="sr-Cyrl-RS"/>
              </w:rPr>
              <w:t xml:space="preserve"> Сервисирање, поправка, замена резервних делова   - </w:t>
            </w:r>
            <w:r w:rsidR="00E24C89" w:rsidRPr="00E45F8F">
              <w:rPr>
                <w:rFonts w:eastAsia="Calibri"/>
                <w:iCs/>
                <w:lang w:val="sr-Cyrl-RS"/>
              </w:rPr>
              <w:t>Аналитичка вага са четири децимале, тип „</w:t>
            </w:r>
            <w:r w:rsidR="00DD476D" w:rsidRPr="00E45F8F">
              <w:rPr>
                <w:rFonts w:eastAsia="Calibri"/>
                <w:iCs/>
                <w:lang w:val="sr-Cyrl-RS"/>
              </w:rPr>
              <w:t xml:space="preserve"> </w:t>
            </w:r>
            <w:r w:rsidR="00E24C89" w:rsidRPr="00E45F8F">
              <w:rPr>
                <w:rFonts w:eastAsia="Calibri"/>
                <w:iCs/>
                <w:lang w:val="sr-Cyrl-RS"/>
              </w:rPr>
              <w:t xml:space="preserve">ENTRIS“) II </w:t>
            </w:r>
            <w:r w:rsidR="000B678F" w:rsidRPr="00E45F8F">
              <w:rPr>
                <w:rFonts w:eastAsia="Calibri"/>
                <w:iCs/>
                <w:lang w:val="sr-Cyrl-RS"/>
              </w:rPr>
              <w:t xml:space="preserve">BCE2241 – ICEU </w:t>
            </w:r>
            <w:r w:rsidR="00E24C89" w:rsidRPr="00E45F8F">
              <w:rPr>
                <w:rFonts w:eastAsia="Calibri"/>
                <w:iCs/>
                <w:lang w:val="sr-Cyrl-RS"/>
              </w:rPr>
              <w:t xml:space="preserve"> и Аналитичка вага са пет децимала, тип  „CPA 225D-OCE“) </w:t>
            </w:r>
            <w:proofErr w:type="spellStart"/>
            <w:r w:rsidR="00E24C89" w:rsidRPr="00E45F8F">
              <w:rPr>
                <w:rFonts w:eastAsia="Calibri"/>
                <w:iCs/>
                <w:lang w:val="sr-Cyrl-RS"/>
              </w:rPr>
              <w:t>сер.бр</w:t>
            </w:r>
            <w:proofErr w:type="spellEnd"/>
            <w:r w:rsidR="00E24C89" w:rsidRPr="00E45F8F">
              <w:rPr>
                <w:rFonts w:eastAsia="Calibri"/>
                <w:iCs/>
                <w:lang w:val="sr-Cyrl-RS"/>
              </w:rPr>
              <w:t xml:space="preserve"> (CE120111M) </w:t>
            </w:r>
          </w:p>
        </w:tc>
      </w:tr>
      <w:tr w:rsidR="00052390" w:rsidRPr="00E45F8F" w14:paraId="5A100F10" w14:textId="77777777" w:rsidTr="000C0C9E">
        <w:tc>
          <w:tcPr>
            <w:tcW w:w="9889" w:type="dxa"/>
            <w:gridSpan w:val="4"/>
          </w:tcPr>
          <w:p w14:paraId="7EBD66A2" w14:textId="77777777" w:rsidR="00052390" w:rsidRPr="00E45F8F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E45F8F">
              <w:rPr>
                <w:rFonts w:eastAsia="Calibri"/>
                <w:iCs/>
                <w:sz w:val="22"/>
                <w:szCs w:val="22"/>
                <w:lang w:val="sr-Cyrl-RS"/>
              </w:rPr>
              <w:t xml:space="preserve">Услови: </w:t>
            </w:r>
          </w:p>
          <w:p w14:paraId="431755CE" w14:textId="77777777" w:rsidR="00E24C89" w:rsidRPr="009F156F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F156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71438A89" w14:textId="77777777" w:rsidR="00E24C89" w:rsidRPr="009F156F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F156F">
              <w:rPr>
                <w:sz w:val="20"/>
                <w:szCs w:val="20"/>
                <w:lang w:val="sr-Cyrl-RS"/>
              </w:rPr>
              <w:t>понуђач мора бити ауторизован и овлашћен од стране произвођача опреме.</w:t>
            </w:r>
          </w:p>
          <w:p w14:paraId="4726ADA5" w14:textId="77777777" w:rsidR="00E24C89" w:rsidRPr="009F156F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F156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 и сервисирања од стране произвођача опреме </w:t>
            </w:r>
          </w:p>
          <w:p w14:paraId="31E060CB" w14:textId="77777777" w:rsidR="00E24C89" w:rsidRPr="009F156F" w:rsidRDefault="00E24C89" w:rsidP="00E24C89">
            <w:pPr>
              <w:numPr>
                <w:ilvl w:val="0"/>
                <w:numId w:val="5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F156F">
              <w:rPr>
                <w:rFonts w:eastAsia="Calibri"/>
                <w:iCs/>
                <w:sz w:val="20"/>
                <w:szCs w:val="20"/>
                <w:lang w:val="sr-Cyrl-RS"/>
              </w:rPr>
              <w:t>потписана најмање два уговора о сервисирању и одржавању опреме</w:t>
            </w:r>
          </w:p>
          <w:p w14:paraId="07EE1B06" w14:textId="77777777" w:rsidR="00E24C89" w:rsidRPr="00E45F8F" w:rsidRDefault="00E24C89" w:rsidP="00E24C89">
            <w:pPr>
              <w:numPr>
                <w:ilvl w:val="0"/>
                <w:numId w:val="5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9F156F">
              <w:rPr>
                <w:rFonts w:eastAsia="Calibri"/>
                <w:iCs/>
                <w:sz w:val="20"/>
                <w:szCs w:val="20"/>
                <w:lang w:val="sr-Cyrl-RS"/>
              </w:rPr>
              <w:t>пружалац</w:t>
            </w:r>
            <w:bookmarkStart w:id="1" w:name="_GoBack"/>
            <w:bookmarkEnd w:id="1"/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услуге је дужан да замењене резервне делове сакупља, складишти и безбедно одлаже </w:t>
            </w:r>
          </w:p>
          <w:p w14:paraId="548F6F66" w14:textId="77777777" w:rsidR="00E24C89" w:rsidRPr="00E45F8F" w:rsidRDefault="00E24C89" w:rsidP="00E24C89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1DB17B11" w14:textId="77777777" w:rsidR="00E24C89" w:rsidRPr="00E45F8F" w:rsidRDefault="00E24C89" w:rsidP="00E24C89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3CCAFAF1" w14:textId="77777777" w:rsidR="00DD476D" w:rsidRPr="00E45F8F" w:rsidRDefault="006B5834" w:rsidP="006B5834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1F0CF5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1F0CF5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  <w:p w14:paraId="5209B921" w14:textId="77777777" w:rsidR="00DD476D" w:rsidRPr="00E45F8F" w:rsidRDefault="00DD476D" w:rsidP="00DD476D">
            <w:pPr>
              <w:spacing w:line="276" w:lineRule="auto"/>
              <w:ind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</w:p>
        </w:tc>
      </w:tr>
      <w:tr w:rsidR="00052390" w:rsidRPr="00E45F8F" w14:paraId="77704E8D" w14:textId="77777777" w:rsidTr="000C0C9E">
        <w:tc>
          <w:tcPr>
            <w:tcW w:w="9889" w:type="dxa"/>
            <w:gridSpan w:val="4"/>
          </w:tcPr>
          <w:p w14:paraId="351EBE1E" w14:textId="77777777" w:rsidR="00052390" w:rsidRPr="00E45F8F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E45F8F">
              <w:rPr>
                <w:rFonts w:eastAsia="Calibri"/>
                <w:iCs/>
                <w:sz w:val="22"/>
                <w:szCs w:val="22"/>
                <w:u w:val="single"/>
                <w:lang w:val="sr-Cyrl-RS"/>
              </w:rPr>
              <w:t>1.Списак опреме која је предмет пружања услуге</w:t>
            </w:r>
            <w:r w:rsidRPr="00E45F8F">
              <w:rPr>
                <w:rFonts w:eastAsia="Calibri"/>
                <w:iCs/>
                <w:sz w:val="22"/>
                <w:szCs w:val="22"/>
                <w:lang w:val="sr-Cyrl-RS"/>
              </w:rPr>
              <w:t xml:space="preserve">: </w:t>
            </w:r>
          </w:p>
        </w:tc>
      </w:tr>
      <w:tr w:rsidR="00052390" w:rsidRPr="00E45F8F" w14:paraId="47BCA297" w14:textId="77777777" w:rsidTr="000C0C9E">
        <w:tc>
          <w:tcPr>
            <w:tcW w:w="855" w:type="dxa"/>
          </w:tcPr>
          <w:p w14:paraId="2A826645" w14:textId="77777777" w:rsidR="00052390" w:rsidRPr="00E45F8F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30" w:type="dxa"/>
            <w:vAlign w:val="bottom"/>
          </w:tcPr>
          <w:p w14:paraId="679A2008" w14:textId="77777777" w:rsidR="00052390" w:rsidRPr="00E45F8F" w:rsidRDefault="000B678F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Аналитичка вага са четири децимале, тип „ ENTRIS“) II BCE2241 – ICEU </w:t>
            </w:r>
            <w:proofErr w:type="spellStart"/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(44502622)</w:t>
            </w:r>
          </w:p>
        </w:tc>
        <w:tc>
          <w:tcPr>
            <w:tcW w:w="889" w:type="dxa"/>
            <w:vAlign w:val="center"/>
          </w:tcPr>
          <w:p w14:paraId="1ECBD13D" w14:textId="77777777" w:rsidR="00052390" w:rsidRPr="00E45F8F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0C26CE15" w14:textId="77777777" w:rsidR="00052390" w:rsidRPr="00E45F8F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  <w:tr w:rsidR="000B678F" w:rsidRPr="00E45F8F" w14:paraId="7C463F9F" w14:textId="77777777" w:rsidTr="000C0C9E">
        <w:tc>
          <w:tcPr>
            <w:tcW w:w="855" w:type="dxa"/>
          </w:tcPr>
          <w:p w14:paraId="2AB66614" w14:textId="77777777" w:rsidR="000B678F" w:rsidRPr="00E45F8F" w:rsidRDefault="000B678F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6730" w:type="dxa"/>
            <w:vAlign w:val="bottom"/>
          </w:tcPr>
          <w:p w14:paraId="3276E455" w14:textId="77777777" w:rsidR="000B678F" w:rsidRPr="00E45F8F" w:rsidRDefault="000B678F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Аналитичка вага са пет децимала, тип  „CPA 225D-OCE“) </w:t>
            </w:r>
            <w:proofErr w:type="spellStart"/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(CE120111M)</w:t>
            </w:r>
          </w:p>
        </w:tc>
        <w:tc>
          <w:tcPr>
            <w:tcW w:w="889" w:type="dxa"/>
            <w:vAlign w:val="center"/>
          </w:tcPr>
          <w:p w14:paraId="16226D45" w14:textId="77777777" w:rsidR="000B678F" w:rsidRPr="00E45F8F" w:rsidRDefault="000B678F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41C6A21E" w14:textId="77777777" w:rsidR="000B678F" w:rsidRPr="00E45F8F" w:rsidRDefault="000B678F" w:rsidP="00D07DA8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E45F8F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</w:tbl>
    <w:p w14:paraId="2E03B817" w14:textId="77777777" w:rsidR="00692E12" w:rsidRPr="00E45F8F" w:rsidRDefault="00692E12" w:rsidP="0041637C">
      <w:pPr>
        <w:ind w:left="0"/>
        <w:rPr>
          <w:b/>
          <w:bCs/>
          <w:lang w:val="sr-Cyrl-RS"/>
        </w:rPr>
      </w:pPr>
    </w:p>
    <w:p w14:paraId="5FBA119C" w14:textId="77777777" w:rsidR="00D22F55" w:rsidRPr="00E45F8F" w:rsidRDefault="00D22F55" w:rsidP="0041637C">
      <w:pPr>
        <w:ind w:left="0"/>
        <w:rPr>
          <w:b/>
          <w:bCs/>
          <w:lang w:val="sr-Cyrl-RS"/>
        </w:rPr>
      </w:pPr>
      <w:r w:rsidRPr="00E45F8F">
        <w:rPr>
          <w:b/>
          <w:bCs/>
          <w:lang w:val="sr-Cyrl-RS"/>
        </w:rPr>
        <w:t>Врста услуге:</w:t>
      </w:r>
    </w:p>
    <w:p w14:paraId="004283EA" w14:textId="77777777" w:rsidR="00D22F55" w:rsidRPr="00E45F8F" w:rsidRDefault="00D22F55" w:rsidP="00D22F55">
      <w:pPr>
        <w:ind w:left="0"/>
        <w:rPr>
          <w:b/>
          <w:bCs/>
          <w:lang w:val="sr-Cyrl-RS"/>
        </w:rPr>
      </w:pPr>
      <w:r w:rsidRPr="00E45F8F">
        <w:rPr>
          <w:b/>
          <w:bCs/>
          <w:lang w:val="sr-Cyrl-RS"/>
        </w:rPr>
        <w:t>Услуга превентивног одржавања</w:t>
      </w:r>
    </w:p>
    <w:p w14:paraId="12CB4D40" w14:textId="77777777" w:rsidR="00D22F55" w:rsidRPr="00E45F8F" w:rsidRDefault="00D22F55" w:rsidP="00D22F55">
      <w:pPr>
        <w:ind w:left="0"/>
        <w:rPr>
          <w:b/>
          <w:bCs/>
          <w:lang w:val="sr-Cyrl-RS"/>
        </w:rPr>
      </w:pPr>
      <w:r w:rsidRPr="00E45F8F">
        <w:rPr>
          <w:b/>
          <w:bCs/>
          <w:lang w:val="sr-Cyrl-RS"/>
        </w:rPr>
        <w:t>Услуга сервиса</w:t>
      </w:r>
    </w:p>
    <w:p w14:paraId="1C5F4E4B" w14:textId="77777777" w:rsidR="00D22F55" w:rsidRPr="00E45F8F" w:rsidRDefault="00D22F55" w:rsidP="00D22F55">
      <w:pPr>
        <w:ind w:left="0"/>
        <w:rPr>
          <w:b/>
          <w:bCs/>
          <w:lang w:val="sr-Cyrl-RS"/>
        </w:rPr>
      </w:pPr>
      <w:r w:rsidRPr="00E45F8F">
        <w:rPr>
          <w:b/>
          <w:bCs/>
          <w:lang w:val="sr-Cyrl-RS"/>
        </w:rPr>
        <w:t>Трошкови превоза (одлазак на сервис)</w:t>
      </w:r>
    </w:p>
    <w:p w14:paraId="0F4B6461" w14:textId="77777777" w:rsidR="00D22F55" w:rsidRPr="00E45F8F" w:rsidRDefault="00D22F55" w:rsidP="0041637C">
      <w:pPr>
        <w:ind w:left="0"/>
        <w:rPr>
          <w:b/>
          <w:bCs/>
          <w:lang w:val="sr-Cyrl-RS"/>
        </w:rPr>
      </w:pPr>
    </w:p>
    <w:p w14:paraId="5A568DB7" w14:textId="77777777" w:rsidR="0041637C" w:rsidRPr="00E45F8F" w:rsidRDefault="0041637C" w:rsidP="0041637C">
      <w:pPr>
        <w:ind w:left="0"/>
        <w:rPr>
          <w:bCs/>
          <w:lang w:val="sr-Cyrl-RS"/>
        </w:rPr>
      </w:pPr>
      <w:r w:rsidRPr="00E45F8F">
        <w:rPr>
          <w:b/>
          <w:bCs/>
          <w:lang w:val="sr-Cyrl-RS"/>
        </w:rPr>
        <w:t>Време одазивања за почетак сервисирања</w:t>
      </w:r>
      <w:r w:rsidRPr="00E45F8F">
        <w:rPr>
          <w:bCs/>
          <w:lang w:val="sr-Cyrl-RS"/>
        </w:rPr>
        <w:t>:</w:t>
      </w:r>
    </w:p>
    <w:p w14:paraId="45879353" w14:textId="77777777" w:rsidR="0041637C" w:rsidRPr="00E45F8F" w:rsidRDefault="0041637C" w:rsidP="0041637C">
      <w:pPr>
        <w:ind w:left="0"/>
        <w:rPr>
          <w:bCs/>
          <w:lang w:val="sr-Cyrl-RS"/>
        </w:rPr>
      </w:pPr>
      <w:r w:rsidRPr="00E45F8F">
        <w:rPr>
          <w:bCs/>
          <w:lang w:val="sr-Cyrl-RS"/>
        </w:rPr>
        <w:t>Време одазивања за хитне интервенције сервисирања _________ часова</w:t>
      </w:r>
    </w:p>
    <w:p w14:paraId="7D2BBBED" w14:textId="77777777" w:rsidR="0041637C" w:rsidRPr="00E45F8F" w:rsidRDefault="0041637C" w:rsidP="0041637C">
      <w:pPr>
        <w:ind w:left="0"/>
        <w:rPr>
          <w:bCs/>
          <w:lang w:val="sr-Cyrl-RS"/>
        </w:rPr>
      </w:pPr>
      <w:r w:rsidRPr="00E45F8F">
        <w:rPr>
          <w:bCs/>
          <w:lang w:val="sr-Cyrl-RS"/>
        </w:rPr>
        <w:t>Време одазивања за остале интервенције сервисирања _________ часова</w:t>
      </w:r>
    </w:p>
    <w:p w14:paraId="11D57F11" w14:textId="77777777" w:rsidR="0041637C" w:rsidRPr="00E45F8F" w:rsidRDefault="0041637C" w:rsidP="0041637C">
      <w:pPr>
        <w:ind w:left="0"/>
        <w:rPr>
          <w:bCs/>
          <w:lang w:val="sr-Cyrl-RS"/>
        </w:rPr>
      </w:pPr>
      <w:r w:rsidRPr="00E45F8F">
        <w:rPr>
          <w:b/>
          <w:bCs/>
          <w:lang w:val="sr-Cyrl-RS"/>
        </w:rPr>
        <w:t>(</w:t>
      </w:r>
      <w:r w:rsidRPr="00E45F8F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46786E57" w14:textId="77777777" w:rsidR="0041637C" w:rsidRPr="00E45F8F" w:rsidRDefault="0041637C" w:rsidP="0041637C">
      <w:pPr>
        <w:ind w:left="0"/>
        <w:rPr>
          <w:bCs/>
          <w:lang w:val="sr-Cyrl-RS"/>
        </w:rPr>
      </w:pPr>
    </w:p>
    <w:p w14:paraId="152DDE2B" w14:textId="77777777" w:rsidR="0041637C" w:rsidRPr="00E45F8F" w:rsidRDefault="0041637C" w:rsidP="0041637C">
      <w:pPr>
        <w:ind w:left="0"/>
        <w:rPr>
          <w:lang w:val="sr-Cyrl-RS"/>
        </w:rPr>
      </w:pPr>
      <w:r w:rsidRPr="00E45F8F">
        <w:rPr>
          <w:b/>
          <w:lang w:val="sr-Cyrl-RS"/>
        </w:rPr>
        <w:t>Рок завршетка посла</w:t>
      </w:r>
      <w:r w:rsidRPr="00E45F8F">
        <w:rPr>
          <w:lang w:val="sr-Cyrl-RS"/>
        </w:rPr>
        <w:t xml:space="preserve"> _____________ дана. </w:t>
      </w:r>
    </w:p>
    <w:p w14:paraId="1BB0D3F1" w14:textId="77777777" w:rsidR="00AF315A" w:rsidRPr="00E45F8F" w:rsidRDefault="0041637C" w:rsidP="0041637C">
      <w:pPr>
        <w:ind w:left="0"/>
        <w:rPr>
          <w:lang w:val="sr-Cyrl-RS"/>
        </w:rPr>
      </w:pPr>
      <w:r w:rsidRPr="00E45F8F">
        <w:rPr>
          <w:lang w:val="sr-Cyrl-RS"/>
        </w:rPr>
        <w:t>(Максимални рок  завршетка посла је 10 радних дана).</w:t>
      </w:r>
    </w:p>
    <w:p w14:paraId="69BF807E" w14:textId="77777777" w:rsidR="0041637C" w:rsidRPr="00E45F8F" w:rsidRDefault="0041637C" w:rsidP="0041637C">
      <w:pPr>
        <w:ind w:left="0"/>
        <w:rPr>
          <w:lang w:val="sr-Cyrl-RS"/>
        </w:rPr>
      </w:pPr>
    </w:p>
    <w:p w14:paraId="72B14799" w14:textId="77777777" w:rsidR="0041637C" w:rsidRPr="00E45F8F" w:rsidRDefault="0041637C" w:rsidP="0041637C">
      <w:pPr>
        <w:ind w:left="0"/>
        <w:rPr>
          <w:lang w:val="sr-Cyrl-RS"/>
        </w:rPr>
      </w:pPr>
      <w:r w:rsidRPr="00E45F8F">
        <w:rPr>
          <w:b/>
          <w:lang w:val="sr-Cyrl-RS"/>
        </w:rPr>
        <w:t>Гарантни рок за извршене услуге</w:t>
      </w:r>
      <w:r w:rsidRPr="00E45F8F">
        <w:rPr>
          <w:lang w:val="sr-Cyrl-RS"/>
        </w:rPr>
        <w:t xml:space="preserve"> __________ (у месецима) – минимум 6 месеци.</w:t>
      </w:r>
    </w:p>
    <w:p w14:paraId="1614B305" w14:textId="77777777" w:rsidR="0041637C" w:rsidRPr="00E45F8F" w:rsidRDefault="0041637C" w:rsidP="0041637C">
      <w:pPr>
        <w:ind w:left="0"/>
        <w:rPr>
          <w:lang w:val="sr-Cyrl-RS"/>
        </w:rPr>
      </w:pPr>
      <w:r w:rsidRPr="00E45F8F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332472CD" w14:textId="77777777" w:rsidR="0041637C" w:rsidRPr="00E45F8F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1854EDDA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lastRenderedPageBreak/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0D3593B3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E45F8F">
        <w:rPr>
          <w:lang w:val="sr-Cyrl-RS" w:eastAsia="hr-HR" w:bidi="en-US"/>
        </w:rPr>
        <w:t>резрвних</w:t>
      </w:r>
      <w:proofErr w:type="spellEnd"/>
      <w:r w:rsidRPr="00E45F8F">
        <w:rPr>
          <w:lang w:val="sr-Cyrl-RS" w:eastAsia="hr-HR" w:bidi="en-US"/>
        </w:rPr>
        <w:t xml:space="preserve"> делова.</w:t>
      </w:r>
    </w:p>
    <w:p w14:paraId="5B6FE2C9" w14:textId="77777777" w:rsidR="0041637C" w:rsidRPr="00E45F8F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6E5C3207" w14:textId="77777777" w:rsidR="0041637C" w:rsidRPr="00E45F8F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45F8F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61F81DCB" w14:textId="77777777" w:rsidR="0041637C" w:rsidRPr="00E45F8F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45F8F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E45F8F">
        <w:rPr>
          <w:lang w:val="sr-Cyrl-RS" w:eastAsia="hr-HR"/>
        </w:rPr>
        <w:t>неспецифицирани</w:t>
      </w:r>
      <w:proofErr w:type="spellEnd"/>
      <w:r w:rsidRPr="00E45F8F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E45F8F">
        <w:rPr>
          <w:lang w:val="sr-Cyrl-RS" w:eastAsia="hr-HR"/>
        </w:rPr>
        <w:t>неспецифицираних</w:t>
      </w:r>
      <w:proofErr w:type="spellEnd"/>
      <w:r w:rsidRPr="00E45F8F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069BDA47" w14:textId="77777777" w:rsidR="0041637C" w:rsidRPr="00E45F8F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E45F8F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24118DFE" w14:textId="77777777" w:rsidR="0041637C" w:rsidRPr="00E45F8F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50810597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E45F8F">
        <w:rPr>
          <w:lang w:val="sr-Cyrl-RS" w:eastAsia="hr-HR" w:bidi="en-US"/>
        </w:rPr>
        <w:t>резерног</w:t>
      </w:r>
      <w:proofErr w:type="spellEnd"/>
      <w:r w:rsidRPr="00E45F8F">
        <w:rPr>
          <w:lang w:val="sr-Cyrl-RS" w:eastAsia="hr-HR" w:bidi="en-US"/>
        </w:rPr>
        <w:t xml:space="preserve"> дела и осталих зависних трошкова.  </w:t>
      </w:r>
    </w:p>
    <w:p w14:paraId="00C0542A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6D698EB8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b/>
          <w:lang w:val="sr-Cyrl-RS" w:eastAsia="hr-HR" w:bidi="en-US"/>
        </w:rPr>
        <w:t>Корективно одржавање</w:t>
      </w:r>
      <w:r w:rsidRPr="00E45F8F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05952348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b/>
          <w:lang w:val="sr-Cyrl-RS" w:eastAsia="hr-HR" w:bidi="en-US"/>
        </w:rPr>
        <w:t>Превентивно одржавање</w:t>
      </w:r>
      <w:r w:rsidRPr="00E45F8F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proofErr w:type="spellStart"/>
      <w:r w:rsidRPr="00E45F8F">
        <w:rPr>
          <w:lang w:val="sr-Cyrl-RS" w:eastAsia="hr-HR" w:bidi="en-US"/>
        </w:rPr>
        <w:t>потенцијаног</w:t>
      </w:r>
      <w:proofErr w:type="spellEnd"/>
      <w:r w:rsidRPr="00E45F8F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45773887" w14:textId="77777777" w:rsidR="0041637C" w:rsidRPr="00E45F8F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b/>
          <w:lang w:val="sr-Cyrl-RS" w:eastAsia="hr-HR" w:bidi="en-US"/>
        </w:rPr>
        <w:t>Сервис</w:t>
      </w:r>
      <w:r w:rsidR="0041637C" w:rsidRPr="00E45F8F">
        <w:rPr>
          <w:lang w:val="sr-Cyrl-RS" w:eastAsia="hr-HR" w:bidi="en-US"/>
        </w:rPr>
        <w:t xml:space="preserve"> и превентивно одржавање обухватају цену рада, замену </w:t>
      </w:r>
      <w:proofErr w:type="spellStart"/>
      <w:r w:rsidR="0041637C" w:rsidRPr="00E45F8F">
        <w:rPr>
          <w:lang w:val="sr-Cyrl-RS" w:eastAsia="hr-HR" w:bidi="en-US"/>
        </w:rPr>
        <w:t>резерног</w:t>
      </w:r>
      <w:proofErr w:type="spellEnd"/>
      <w:r w:rsidR="0041637C" w:rsidRPr="00E45F8F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09C075CD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E45F8F">
        <w:rPr>
          <w:lang w:val="sr-Cyrl-RS" w:eastAsia="hr-HR" w:bidi="en-US"/>
        </w:rPr>
        <w:t>Одазив</w:t>
      </w:r>
      <w:proofErr w:type="spellEnd"/>
      <w:r w:rsidRPr="00E45F8F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3773FC62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E45F8F">
        <w:rPr>
          <w:lang w:val="sr-Cyrl-RS" w:eastAsia="hr-HR" w:bidi="en-US"/>
        </w:rPr>
        <w:t>Одазив</w:t>
      </w:r>
      <w:proofErr w:type="spellEnd"/>
      <w:r w:rsidRPr="00E45F8F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77A61D4E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E45F8F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E45F8F">
        <w:rPr>
          <w:lang w:val="sr-Cyrl-RS" w:bidi="en-US"/>
        </w:rPr>
        <w:t>у складу са гарантним роком произвођача оригиналних делова)</w:t>
      </w:r>
      <w:r w:rsidRPr="00E45F8F">
        <w:rPr>
          <w:rFonts w:ascii="Arial" w:hAnsi="Arial" w:cs="Arial"/>
          <w:lang w:val="sr-Cyrl-RS" w:bidi="en-US"/>
        </w:rPr>
        <w:t>.</w:t>
      </w:r>
    </w:p>
    <w:p w14:paraId="3ABF3425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54403E31" w14:textId="77777777" w:rsidR="0041637C" w:rsidRPr="00E45F8F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 xml:space="preserve"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</w:t>
      </w:r>
      <w:r w:rsidRPr="00E45F8F">
        <w:rPr>
          <w:lang w:val="sr-Cyrl-RS" w:eastAsia="hr-HR" w:bidi="en-US"/>
        </w:rPr>
        <w:lastRenderedPageBreak/>
        <w:t>сагласност Наручиоца). Уколико поправка траје дуже од 15 дана, и</w:t>
      </w:r>
      <w:r w:rsidR="000C3EA5" w:rsidRPr="00E45F8F">
        <w:rPr>
          <w:lang w:val="sr-Cyrl-RS" w:eastAsia="hr-HR" w:bidi="en-US"/>
        </w:rPr>
        <w:t xml:space="preserve">забрани понуђач је у обавези да </w:t>
      </w:r>
      <w:r w:rsidRPr="00E45F8F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3F9EB3F8" w14:textId="77777777" w:rsidR="00D22F55" w:rsidRPr="00E45F8F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466B0696" w14:textId="77777777" w:rsidR="00D22F55" w:rsidRPr="00E45F8F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12E88C00" w14:textId="77777777" w:rsidR="00D22F55" w:rsidRPr="00E45F8F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E45F8F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7E4F97DD" w14:textId="77777777" w:rsidR="00D22F55" w:rsidRPr="00E45F8F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4E81FE82" w14:textId="77777777" w:rsidR="00D110E0" w:rsidRPr="00E45F8F" w:rsidRDefault="00D110E0" w:rsidP="00D110E0">
      <w:pPr>
        <w:ind w:left="0" w:right="0"/>
        <w:jc w:val="both"/>
        <w:rPr>
          <w:sz w:val="20"/>
          <w:szCs w:val="20"/>
          <w:lang w:val="sr-Cyrl-RS"/>
        </w:rPr>
      </w:pPr>
      <w:r w:rsidRPr="00E45F8F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E45F8F">
        <w:rPr>
          <w:bCs/>
          <w:iCs/>
          <w:sz w:val="20"/>
          <w:szCs w:val="20"/>
          <w:lang w:val="sr-Cyrl-RS"/>
        </w:rPr>
        <w:t xml:space="preserve"> </w:t>
      </w:r>
      <w:r w:rsidRPr="00E45F8F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6C0D9991" w14:textId="1F1D6299" w:rsidR="00D110E0" w:rsidRPr="00E45F8F" w:rsidRDefault="00D110E0" w:rsidP="00D110E0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E45F8F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E45F8F">
        <w:rPr>
          <w:bCs/>
          <w:iCs/>
          <w:sz w:val="20"/>
          <w:szCs w:val="20"/>
          <w:lang w:val="sr-Cyrl-RS"/>
        </w:rPr>
        <w:t>24</w:t>
      </w:r>
      <w:r w:rsidRPr="00E45F8F">
        <w:rPr>
          <w:bCs/>
          <w:iCs/>
          <w:sz w:val="20"/>
          <w:szCs w:val="20"/>
          <w:lang w:val="sr-Cyrl-RS"/>
        </w:rPr>
        <w:t xml:space="preserve"> месец</w:t>
      </w:r>
      <w:r w:rsidR="00E45F8F">
        <w:rPr>
          <w:bCs/>
          <w:iCs/>
          <w:sz w:val="20"/>
          <w:szCs w:val="20"/>
          <w:lang w:val="sr-Cyrl-RS"/>
        </w:rPr>
        <w:t>а</w:t>
      </w:r>
      <w:r w:rsidRPr="00E45F8F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60C92F6F" w14:textId="77777777" w:rsidR="0041637C" w:rsidRPr="00E45F8F" w:rsidRDefault="0041637C" w:rsidP="0041637C">
      <w:pPr>
        <w:ind w:left="0"/>
        <w:rPr>
          <w:lang w:val="sr-Cyrl-RS"/>
        </w:rPr>
      </w:pPr>
    </w:p>
    <w:p w14:paraId="212D948F" w14:textId="77777777" w:rsidR="003C3D8F" w:rsidRPr="00E45F8F" w:rsidRDefault="003C3D8F" w:rsidP="0041637C">
      <w:pPr>
        <w:ind w:left="0"/>
        <w:rPr>
          <w:lang w:val="sr-Cyrl-RS"/>
        </w:rPr>
      </w:pPr>
    </w:p>
    <w:p w14:paraId="6CA9069E" w14:textId="77777777" w:rsidR="003C3D8F" w:rsidRPr="00E45F8F" w:rsidRDefault="003C3D8F" w:rsidP="0041637C">
      <w:pPr>
        <w:ind w:left="0"/>
        <w:rPr>
          <w:lang w:val="sr-Cyrl-RS"/>
        </w:rPr>
      </w:pPr>
    </w:p>
    <w:sectPr w:rsidR="003C3D8F" w:rsidRPr="00E45F8F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45BB0" w14:textId="77777777" w:rsidR="00D23DBB" w:rsidRDefault="00D23DBB">
      <w:r>
        <w:separator/>
      </w:r>
    </w:p>
  </w:endnote>
  <w:endnote w:type="continuationSeparator" w:id="0">
    <w:p w14:paraId="5F926E91" w14:textId="77777777" w:rsidR="00D23DBB" w:rsidRDefault="00D2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0E06B" w14:textId="77777777" w:rsidR="00445F82" w:rsidRDefault="006855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490E4435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19196" w14:textId="77777777" w:rsidR="00445F82" w:rsidRDefault="00445F82">
    <w:pPr>
      <w:pStyle w:val="Footer"/>
    </w:pPr>
    <w:r>
      <w:tab/>
    </w:r>
    <w:r>
      <w:tab/>
    </w:r>
    <w:r w:rsidR="0063109D">
      <w:fldChar w:fldCharType="begin"/>
    </w:r>
    <w:r w:rsidR="0063109D">
      <w:instrText xml:space="preserve"> PAGE \* ARABIC \* MERGEFORMAT </w:instrText>
    </w:r>
    <w:r w:rsidR="0063109D">
      <w:fldChar w:fldCharType="separate"/>
    </w:r>
    <w:r w:rsidR="006B5834">
      <w:rPr>
        <w:noProof/>
      </w:rPr>
      <w:t>3</w:t>
    </w:r>
    <w:r w:rsidR="0063109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DF400" w14:textId="77777777" w:rsidR="00445F82" w:rsidRPr="00152F9F" w:rsidRDefault="009F156F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109F1113">
        <v:line id="_x0000_s2050" style="position:absolute;left:0;text-align:left;z-index:251656704" from="3.75pt,16.45pt" to="486.15pt,16.45pt" o:allowincell="f" strokeweight="1.5pt"/>
      </w:pic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445F82">
      <w:rPr>
        <w:rStyle w:val="MessageHeaderLabel"/>
        <w:rFonts w:ascii="Times New Roman" w:hAnsi="Times New Roman"/>
        <w:b/>
        <w:lang w:val="de-DE"/>
      </w:rPr>
      <w:t>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E6617" w14:textId="77777777" w:rsidR="00D23DBB" w:rsidRDefault="00D23DBB">
      <w:r>
        <w:separator/>
      </w:r>
    </w:p>
  </w:footnote>
  <w:footnote w:type="continuationSeparator" w:id="0">
    <w:p w14:paraId="4D41920B" w14:textId="77777777" w:rsidR="00D23DBB" w:rsidRDefault="00D2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FC710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D2AA" w14:textId="77777777" w:rsidR="00445F82" w:rsidRDefault="00445F82" w:rsidP="00020DF1">
    <w:pPr>
      <w:pStyle w:val="Heading3"/>
      <w:spacing w:before="0" w:after="0"/>
      <w:ind w:left="0" w:right="0"/>
    </w:pPr>
  </w:p>
  <w:p w14:paraId="2E3E99A1" w14:textId="77777777" w:rsidR="00445F82" w:rsidRDefault="007D783C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0D15CB31" wp14:editId="1820BC4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3AE34FA6" wp14:editId="3D73701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2986F1C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1CEB52CD" w14:textId="77777777" w:rsidR="00445F82" w:rsidRDefault="00445F82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0AD43CD8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proofErr w:type="spellStart"/>
    <w:r>
      <w:rPr>
        <w:rFonts w:ascii="Times New Roman" w:hAnsi="Times New Roman"/>
      </w:rPr>
      <w:t>Пастерова</w:t>
    </w:r>
    <w:proofErr w:type="spellEnd"/>
    <w:r>
      <w:rPr>
        <w:rFonts w:ascii="Times New Roman" w:hAnsi="Times New Roman"/>
      </w:rPr>
      <w:t xml:space="preserve">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0B2EF10E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390"/>
    <w:rsid w:val="00063C8E"/>
    <w:rsid w:val="00076CFC"/>
    <w:rsid w:val="000B678F"/>
    <w:rsid w:val="000C0C9E"/>
    <w:rsid w:val="000C3EA5"/>
    <w:rsid w:val="000C72B2"/>
    <w:rsid w:val="000E31AC"/>
    <w:rsid w:val="00113EC0"/>
    <w:rsid w:val="001249E0"/>
    <w:rsid w:val="00152F9F"/>
    <w:rsid w:val="00153DB0"/>
    <w:rsid w:val="0016026B"/>
    <w:rsid w:val="001604B2"/>
    <w:rsid w:val="001657A9"/>
    <w:rsid w:val="001A0A5B"/>
    <w:rsid w:val="001A2DF0"/>
    <w:rsid w:val="001E28EE"/>
    <w:rsid w:val="001F0CF5"/>
    <w:rsid w:val="001F198F"/>
    <w:rsid w:val="001F75E1"/>
    <w:rsid w:val="00227BEE"/>
    <w:rsid w:val="0024437C"/>
    <w:rsid w:val="00255AFE"/>
    <w:rsid w:val="0028113C"/>
    <w:rsid w:val="002E1592"/>
    <w:rsid w:val="002E6BB5"/>
    <w:rsid w:val="002F315E"/>
    <w:rsid w:val="00341A8B"/>
    <w:rsid w:val="00356D25"/>
    <w:rsid w:val="00371204"/>
    <w:rsid w:val="00373489"/>
    <w:rsid w:val="003A7D62"/>
    <w:rsid w:val="003C25A8"/>
    <w:rsid w:val="003C3D8F"/>
    <w:rsid w:val="003D56B3"/>
    <w:rsid w:val="0041637C"/>
    <w:rsid w:val="00417FBB"/>
    <w:rsid w:val="004267E2"/>
    <w:rsid w:val="00434B9F"/>
    <w:rsid w:val="00445F82"/>
    <w:rsid w:val="0047388A"/>
    <w:rsid w:val="004A4373"/>
    <w:rsid w:val="004D4416"/>
    <w:rsid w:val="005179CA"/>
    <w:rsid w:val="00546A34"/>
    <w:rsid w:val="00570E24"/>
    <w:rsid w:val="005A48D4"/>
    <w:rsid w:val="005B3F46"/>
    <w:rsid w:val="0063109D"/>
    <w:rsid w:val="00647975"/>
    <w:rsid w:val="006666BC"/>
    <w:rsid w:val="00685504"/>
    <w:rsid w:val="00692E12"/>
    <w:rsid w:val="006A6D05"/>
    <w:rsid w:val="006B5834"/>
    <w:rsid w:val="006B7A25"/>
    <w:rsid w:val="0074399B"/>
    <w:rsid w:val="007C6708"/>
    <w:rsid w:val="007D783C"/>
    <w:rsid w:val="007E3C9B"/>
    <w:rsid w:val="007E4CC9"/>
    <w:rsid w:val="007F4E0B"/>
    <w:rsid w:val="007F6F9C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149F"/>
    <w:rsid w:val="00947A00"/>
    <w:rsid w:val="00951FFE"/>
    <w:rsid w:val="009A0A0D"/>
    <w:rsid w:val="009B1801"/>
    <w:rsid w:val="009C48BF"/>
    <w:rsid w:val="009D3EF4"/>
    <w:rsid w:val="009F0581"/>
    <w:rsid w:val="009F156F"/>
    <w:rsid w:val="009F5BF8"/>
    <w:rsid w:val="00A00040"/>
    <w:rsid w:val="00A23600"/>
    <w:rsid w:val="00A463F3"/>
    <w:rsid w:val="00A4779D"/>
    <w:rsid w:val="00A500BA"/>
    <w:rsid w:val="00A65609"/>
    <w:rsid w:val="00A72312"/>
    <w:rsid w:val="00A94055"/>
    <w:rsid w:val="00AA4928"/>
    <w:rsid w:val="00AE2633"/>
    <w:rsid w:val="00AF315A"/>
    <w:rsid w:val="00B07D3B"/>
    <w:rsid w:val="00B105E0"/>
    <w:rsid w:val="00B22668"/>
    <w:rsid w:val="00B254A4"/>
    <w:rsid w:val="00B3562F"/>
    <w:rsid w:val="00B40E31"/>
    <w:rsid w:val="00B71CC8"/>
    <w:rsid w:val="00B806BE"/>
    <w:rsid w:val="00B834F9"/>
    <w:rsid w:val="00BA4A8B"/>
    <w:rsid w:val="00BE1D99"/>
    <w:rsid w:val="00C07AEF"/>
    <w:rsid w:val="00C316FB"/>
    <w:rsid w:val="00C72B23"/>
    <w:rsid w:val="00CD2FA7"/>
    <w:rsid w:val="00D032E9"/>
    <w:rsid w:val="00D068B6"/>
    <w:rsid w:val="00D110E0"/>
    <w:rsid w:val="00D130A5"/>
    <w:rsid w:val="00D16F24"/>
    <w:rsid w:val="00D22F55"/>
    <w:rsid w:val="00D23DBB"/>
    <w:rsid w:val="00D24539"/>
    <w:rsid w:val="00D26499"/>
    <w:rsid w:val="00D26505"/>
    <w:rsid w:val="00D57E6D"/>
    <w:rsid w:val="00D8017B"/>
    <w:rsid w:val="00D9739E"/>
    <w:rsid w:val="00DC7597"/>
    <w:rsid w:val="00DD476D"/>
    <w:rsid w:val="00E24C89"/>
    <w:rsid w:val="00E43265"/>
    <w:rsid w:val="00E45F8F"/>
    <w:rsid w:val="00E9467F"/>
    <w:rsid w:val="00EA39DE"/>
    <w:rsid w:val="00EB1B10"/>
    <w:rsid w:val="00EB52E0"/>
    <w:rsid w:val="00ED0919"/>
    <w:rsid w:val="00F22C4F"/>
    <w:rsid w:val="00F6753C"/>
    <w:rsid w:val="00FC1870"/>
    <w:rsid w:val="00FE3C5B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8D27D3B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091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D091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D091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D091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D091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D091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0919"/>
    <w:pPr>
      <w:spacing w:after="220" w:line="220" w:lineRule="atLeast"/>
    </w:pPr>
  </w:style>
  <w:style w:type="paragraph" w:styleId="Closing">
    <w:name w:val="Closing"/>
    <w:basedOn w:val="Normal"/>
    <w:rsid w:val="00ED0919"/>
    <w:pPr>
      <w:spacing w:line="220" w:lineRule="atLeast"/>
    </w:pPr>
  </w:style>
  <w:style w:type="paragraph" w:customStyle="1" w:styleId="CompanyName">
    <w:name w:val="Company Name"/>
    <w:basedOn w:val="Normal"/>
    <w:rsid w:val="00ED091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D091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D0919"/>
    <w:pPr>
      <w:keepLines/>
      <w:spacing w:before="220"/>
    </w:pPr>
  </w:style>
  <w:style w:type="paragraph" w:customStyle="1" w:styleId="HeaderBase">
    <w:name w:val="Header Base"/>
    <w:basedOn w:val="Normal"/>
    <w:rsid w:val="00ED091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D091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D091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D091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D091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D0919"/>
  </w:style>
  <w:style w:type="character" w:customStyle="1" w:styleId="MessageHeaderLabel">
    <w:name w:val="Message Header Label"/>
    <w:rsid w:val="00ED091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D091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D0919"/>
    <w:pPr>
      <w:ind w:left="1440"/>
    </w:pPr>
  </w:style>
  <w:style w:type="character" w:styleId="PageNumber">
    <w:name w:val="page number"/>
    <w:rsid w:val="00ED0919"/>
  </w:style>
  <w:style w:type="paragraph" w:customStyle="1" w:styleId="ReturnAddress">
    <w:name w:val="Return Address"/>
    <w:basedOn w:val="Normal"/>
    <w:rsid w:val="00ED091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D091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D091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D0919"/>
    <w:pPr>
      <w:spacing w:before="720"/>
    </w:pPr>
  </w:style>
  <w:style w:type="paragraph" w:customStyle="1" w:styleId="Slogan">
    <w:name w:val="Slogan"/>
    <w:basedOn w:val="Normal"/>
    <w:rsid w:val="00ED091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D0919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13</cp:revision>
  <cp:lastPrinted>2007-06-13T07:07:00Z</cp:lastPrinted>
  <dcterms:created xsi:type="dcterms:W3CDTF">2024-07-01T09:55:00Z</dcterms:created>
  <dcterms:modified xsi:type="dcterms:W3CDTF">2024-07-15T06:04:00Z</dcterms:modified>
</cp:coreProperties>
</file>